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A1D93" w14:textId="15242371" w:rsidR="00D42152" w:rsidRDefault="003F609C">
      <w:r w:rsidRPr="003F609C">
        <w:t>https://www.swisstransfer.com/d/10e1fa7b-9ccc-4cc4-aff6-540b78e3d960</w:t>
      </w:r>
    </w:p>
    <w:sectPr w:rsidR="00D42152" w:rsidSect="00D421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C48CD"/>
    <w:rsid w:val="003F609C"/>
    <w:rsid w:val="004356AE"/>
    <w:rsid w:val="006C48CD"/>
    <w:rsid w:val="006E2CEB"/>
    <w:rsid w:val="009C6839"/>
    <w:rsid w:val="00D42152"/>
    <w:rsid w:val="00FF3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05E865-1489-4EDC-AD16-178371AE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839"/>
  </w:style>
  <w:style w:type="paragraph" w:styleId="Heading1">
    <w:name w:val="heading 1"/>
    <w:basedOn w:val="Normal"/>
    <w:next w:val="Normal"/>
    <w:link w:val="Heading1Char"/>
    <w:uiPriority w:val="9"/>
    <w:qFormat/>
    <w:rsid w:val="006C48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48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48CD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48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48CD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48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48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48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48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48C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48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48C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48CD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48CD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48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48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48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48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48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48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48C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48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48C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8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48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48C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8C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8CD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48CD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Kovačević</dc:creator>
  <cp:keywords/>
  <dc:description/>
  <cp:lastModifiedBy>Jelena Kovačević</cp:lastModifiedBy>
  <cp:revision>2</cp:revision>
  <dcterms:created xsi:type="dcterms:W3CDTF">2026-02-11T13:21:00Z</dcterms:created>
  <dcterms:modified xsi:type="dcterms:W3CDTF">2026-02-11T13:21:00Z</dcterms:modified>
</cp:coreProperties>
</file>